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A033" w14:textId="77777777" w:rsidR="002254EB" w:rsidRDefault="00FC2582">
      <w:r>
        <w:rPr>
          <w:noProof/>
        </w:rPr>
        <w:drawing>
          <wp:inline distT="0" distB="0" distL="0" distR="0" wp14:anchorId="397D8A16" wp14:editId="20273C4B">
            <wp:extent cx="1028700" cy="1028700"/>
            <wp:effectExtent l="19050" t="0" r="0" b="0"/>
            <wp:docPr id="1" name="Picture 0" descr="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373A8" w14:textId="77777777" w:rsidR="0016365A" w:rsidRDefault="003F0A4B">
      <w:r>
        <w:t>Dear Business Owner,</w:t>
      </w:r>
    </w:p>
    <w:p w14:paraId="15B8D78A" w14:textId="77777777" w:rsidR="0016365A" w:rsidRDefault="0016365A">
      <w:r>
        <w:t>We hope this message finds you well.  We are excited to announce the upcoming Rotary Bow-a-thon, a collaborative event hosted by the Washington and Hackettstown Rotary Foundations taking place on Friday, August 8, 2025 and Saturday, August 9, 2025.</w:t>
      </w:r>
    </w:p>
    <w:p w14:paraId="6F3184FF" w14:textId="77777777" w:rsidR="0016365A" w:rsidRDefault="0016365A">
      <w:r>
        <w:t>This two day event includes a Wine Pull Raffle on August 8</w:t>
      </w:r>
      <w:r w:rsidRPr="0016365A">
        <w:rPr>
          <w:vertAlign w:val="superscript"/>
        </w:rPr>
        <w:t>th</w:t>
      </w:r>
      <w:r>
        <w:t xml:space="preserve"> and a Tricky Tray Auction on August 9</w:t>
      </w:r>
      <w:r w:rsidRPr="0016365A">
        <w:rPr>
          <w:vertAlign w:val="superscript"/>
        </w:rPr>
        <w:t>th</w:t>
      </w:r>
      <w:r>
        <w:t xml:space="preserve">.  The event will be held at Oakwood Lanes, 234 Route 31, Washington, NJ 07882,  Proceeds from the Bowl-a-thon will directly benefit local community programs, youth scholarships, food </w:t>
      </w:r>
      <w:r w:rsidR="00546DA5">
        <w:t>insecurity</w:t>
      </w:r>
      <w:r>
        <w:t xml:space="preserve"> initiatives and ongoing service projects supported by both Rotary clubs. </w:t>
      </w:r>
    </w:p>
    <w:p w14:paraId="59C82FDC" w14:textId="77777777" w:rsidR="0016365A" w:rsidRDefault="0016365A">
      <w:r>
        <w:t>We are reaching out to request your support in the form of a donation for one or both days of the event.  We are in need of:</w:t>
      </w:r>
    </w:p>
    <w:p w14:paraId="6FE0E342" w14:textId="77777777" w:rsidR="0016365A" w:rsidRDefault="0016365A" w:rsidP="0016365A">
      <w:pPr>
        <w:pStyle w:val="ListParagraph"/>
        <w:numPr>
          <w:ilvl w:val="0"/>
          <w:numId w:val="1"/>
        </w:numPr>
      </w:pPr>
      <w:r>
        <w:t>Gift cards</w:t>
      </w:r>
    </w:p>
    <w:p w14:paraId="217B611A" w14:textId="77777777" w:rsidR="0016365A" w:rsidRDefault="0016365A" w:rsidP="0016365A">
      <w:pPr>
        <w:pStyle w:val="ListParagraph"/>
        <w:numPr>
          <w:ilvl w:val="0"/>
          <w:numId w:val="1"/>
        </w:numPr>
      </w:pPr>
      <w:r>
        <w:t>Themed gift baskets</w:t>
      </w:r>
    </w:p>
    <w:p w14:paraId="1548DB52" w14:textId="77777777" w:rsidR="0016365A" w:rsidRDefault="0016365A" w:rsidP="0016365A">
      <w:pPr>
        <w:pStyle w:val="ListParagraph"/>
        <w:numPr>
          <w:ilvl w:val="0"/>
          <w:numId w:val="1"/>
        </w:numPr>
      </w:pPr>
      <w:r>
        <w:t>New merchandise or electronics</w:t>
      </w:r>
    </w:p>
    <w:p w14:paraId="27128719" w14:textId="77777777" w:rsidR="0016365A" w:rsidRDefault="0016365A" w:rsidP="0016365A">
      <w:pPr>
        <w:pStyle w:val="ListParagraph"/>
        <w:numPr>
          <w:ilvl w:val="0"/>
          <w:numId w:val="1"/>
        </w:numPr>
      </w:pPr>
      <w:r>
        <w:t>Event tickets or experience packages</w:t>
      </w:r>
    </w:p>
    <w:p w14:paraId="0CD5874D" w14:textId="77777777" w:rsidR="0016365A" w:rsidRDefault="0016365A" w:rsidP="0016365A">
      <w:pPr>
        <w:pStyle w:val="ListParagraph"/>
        <w:numPr>
          <w:ilvl w:val="0"/>
          <w:numId w:val="1"/>
        </w:numPr>
      </w:pPr>
      <w:r>
        <w:t>Monetary donations to sponsor prizes or event costs</w:t>
      </w:r>
    </w:p>
    <w:p w14:paraId="76B457CE" w14:textId="77777777" w:rsidR="0016365A" w:rsidRDefault="0016365A">
      <w:r>
        <w:t xml:space="preserve">Your generous donation will be </w:t>
      </w:r>
      <w:r w:rsidR="00546DA5">
        <w:t>recognized</w:t>
      </w:r>
      <w:r>
        <w:t xml:space="preserve"> in our event materials, on social media, and at the event itself.  More importantly, it will contribute to vital efforts that improve the lives of individuals and families in our communities. </w:t>
      </w:r>
    </w:p>
    <w:p w14:paraId="7F997AEF" w14:textId="77777777" w:rsidR="0016365A" w:rsidRDefault="0016365A">
      <w:r>
        <w:t>Donations can be arranged for pickup or delivery by July 31, 2025.  We are also happy to provide our tax ID number and a receipt for your contribution.</w:t>
      </w:r>
    </w:p>
    <w:p w14:paraId="3E0E21D4" w14:textId="77777777" w:rsidR="0016365A" w:rsidRDefault="0016365A">
      <w:r>
        <w:t xml:space="preserve">Thank you in advance for your generosity and support.  Together, we can make a meaningful difference. </w:t>
      </w:r>
    </w:p>
    <w:p w14:paraId="3F34975C" w14:textId="77777777" w:rsidR="0016365A" w:rsidRDefault="0016365A">
      <w:r>
        <w:t xml:space="preserve">Warm regards, </w:t>
      </w:r>
    </w:p>
    <w:p w14:paraId="5F9F79FD" w14:textId="77777777" w:rsidR="00546DA5" w:rsidRDefault="00546DA5"/>
    <w:p w14:paraId="0417C963" w14:textId="77777777" w:rsidR="00546DA5" w:rsidRDefault="00546DA5" w:rsidP="00546DA5">
      <w:pPr>
        <w:spacing w:after="0" w:line="240" w:lineRule="auto"/>
      </w:pPr>
      <w:r>
        <w:t>Jackie McLaughlin, Washington Rotary</w:t>
      </w:r>
    </w:p>
    <w:p w14:paraId="1F9592B7" w14:textId="77777777" w:rsidR="00546DA5" w:rsidRDefault="00546DA5" w:rsidP="00546DA5">
      <w:pPr>
        <w:spacing w:after="0" w:line="240" w:lineRule="auto"/>
      </w:pPr>
      <w:hyperlink r:id="rId6" w:history="1">
        <w:r w:rsidRPr="000D0B86">
          <w:rPr>
            <w:rStyle w:val="Hyperlink"/>
          </w:rPr>
          <w:t>jackiemcl825@gmail.com</w:t>
        </w:r>
      </w:hyperlink>
      <w:r>
        <w:t xml:space="preserve"> (718)614-4733</w:t>
      </w:r>
    </w:p>
    <w:p w14:paraId="482A2F5A" w14:textId="77777777" w:rsidR="00546DA5" w:rsidRDefault="00546DA5" w:rsidP="00546DA5">
      <w:pPr>
        <w:spacing w:after="0" w:line="240" w:lineRule="auto"/>
      </w:pPr>
    </w:p>
    <w:p w14:paraId="1567645E" w14:textId="77777777" w:rsidR="00546DA5" w:rsidRDefault="00546DA5" w:rsidP="000A6790">
      <w:pPr>
        <w:spacing w:after="0" w:line="240" w:lineRule="auto"/>
      </w:pPr>
    </w:p>
    <w:p w14:paraId="3A82275E" w14:textId="77777777" w:rsidR="000A6790" w:rsidRDefault="000A6790" w:rsidP="000A6790">
      <w:pPr>
        <w:spacing w:after="0" w:line="240" w:lineRule="auto"/>
      </w:pPr>
      <w:r>
        <w:t xml:space="preserve">Denise Maguire, Hackettstown Rotary </w:t>
      </w:r>
    </w:p>
    <w:p w14:paraId="2E2D03FC" w14:textId="77777777" w:rsidR="000A6790" w:rsidRDefault="000A6790" w:rsidP="000A6790">
      <w:pPr>
        <w:spacing w:after="0" w:line="240" w:lineRule="auto"/>
      </w:pPr>
      <w:hyperlink r:id="rId7" w:history="1">
        <w:r w:rsidRPr="000D0B86">
          <w:rPr>
            <w:rStyle w:val="Hyperlink"/>
          </w:rPr>
          <w:t>Dmaguire07882@yahoo.com</w:t>
        </w:r>
      </w:hyperlink>
      <w:r>
        <w:t xml:space="preserve">  (908)319-3976</w:t>
      </w:r>
    </w:p>
    <w:p w14:paraId="0FFEB54A" w14:textId="77777777" w:rsidR="000A6790" w:rsidRDefault="000A6790" w:rsidP="000A6790">
      <w:pPr>
        <w:spacing w:after="0"/>
      </w:pPr>
    </w:p>
    <w:sectPr w:rsidR="000A6790" w:rsidSect="00796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68FF"/>
    <w:multiLevelType w:val="hybridMultilevel"/>
    <w:tmpl w:val="9C807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1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5A"/>
    <w:rsid w:val="000A6790"/>
    <w:rsid w:val="0016365A"/>
    <w:rsid w:val="002254EB"/>
    <w:rsid w:val="003F0A4B"/>
    <w:rsid w:val="00546DA5"/>
    <w:rsid w:val="00796A61"/>
    <w:rsid w:val="008867BA"/>
    <w:rsid w:val="00AF1EA1"/>
    <w:rsid w:val="00C57B89"/>
    <w:rsid w:val="00FC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6CB88"/>
  <w15:docId w15:val="{E3119973-A945-4D94-BE53-31FDA9C3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6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67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aguire0788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ckiemcl825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catherine rust</cp:lastModifiedBy>
  <cp:revision>2</cp:revision>
  <dcterms:created xsi:type="dcterms:W3CDTF">2025-06-10T15:14:00Z</dcterms:created>
  <dcterms:modified xsi:type="dcterms:W3CDTF">2025-06-10T15:14:00Z</dcterms:modified>
</cp:coreProperties>
</file>